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0DEAE" w14:textId="77777777" w:rsidR="007C59CD" w:rsidRPr="00172451" w:rsidRDefault="007C59CD" w:rsidP="007C59CD">
      <w:pPr>
        <w:jc w:val="both"/>
        <w:rPr>
          <w:rFonts w:ascii="Arial" w:hAnsi="Arial" w:cs="Arial"/>
          <w:lang w:eastAsia="es-MX"/>
        </w:rPr>
      </w:pPr>
    </w:p>
    <w:p w14:paraId="3D129D69" w14:textId="16C9FF83" w:rsidR="007C59CD" w:rsidRPr="00172451" w:rsidRDefault="007C59CD" w:rsidP="007C59CD">
      <w:pPr>
        <w:jc w:val="both"/>
        <w:rPr>
          <w:rFonts w:ascii="Arial" w:hAnsi="Arial" w:cs="Arial"/>
          <w:lang w:eastAsia="es-MX"/>
        </w:rPr>
      </w:pPr>
      <w:r w:rsidRPr="00172451">
        <w:rPr>
          <w:rFonts w:ascii="Arial" w:eastAsiaTheme="majorEastAsia" w:hAnsi="Arial" w:cs="Arial"/>
          <w:noProof/>
          <w:sz w:val="72"/>
          <w:szCs w:val="72"/>
          <w:lang w:eastAsia="es-MX"/>
        </w:rPr>
        <w:drawing>
          <wp:inline distT="0" distB="0" distL="0" distR="0" wp14:anchorId="72F0ECDF" wp14:editId="379CD5FC">
            <wp:extent cx="5612130" cy="1821180"/>
            <wp:effectExtent l="0" t="0" r="0" b="0"/>
            <wp:docPr id="3" name="Imagen 3" descr="Logoti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Logotipo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54B0" w14:textId="76A4588E" w:rsidR="008A2F04" w:rsidRPr="00172451" w:rsidRDefault="00B35055" w:rsidP="00B35055">
      <w:pPr>
        <w:jc w:val="center"/>
        <w:rPr>
          <w:rFonts w:ascii="Arial" w:hAnsi="Arial" w:cs="Arial"/>
          <w:b/>
          <w:bCs/>
          <w:sz w:val="32"/>
          <w:szCs w:val="32"/>
          <w:lang w:eastAsia="es-MX"/>
        </w:rPr>
      </w:pPr>
      <w:r w:rsidRPr="00172451">
        <w:rPr>
          <w:rFonts w:ascii="Arial" w:hAnsi="Arial" w:cs="Arial"/>
          <w:b/>
          <w:bCs/>
          <w:sz w:val="32"/>
          <w:szCs w:val="32"/>
          <w:lang w:eastAsia="es-MX"/>
        </w:rPr>
        <w:t>Título del proyecto</w:t>
      </w:r>
    </w:p>
    <w:p w14:paraId="247027A4" w14:textId="7C39A6E7" w:rsidR="002614F3" w:rsidRDefault="00750CDB" w:rsidP="002614F3">
      <w:pPr>
        <w:spacing w:line="240" w:lineRule="auto"/>
        <w:rPr>
          <w:rFonts w:ascii="Arial" w:hAnsi="Arial" w:cs="Arial"/>
          <w:sz w:val="24"/>
          <w:szCs w:val="24"/>
        </w:rPr>
      </w:pPr>
      <w:r w:rsidRPr="00172451">
        <w:rPr>
          <w:rFonts w:ascii="Arial" w:hAnsi="Arial" w:cs="Arial"/>
          <w:sz w:val="24"/>
          <w:szCs w:val="24"/>
        </w:rPr>
        <w:t>Nombre</w:t>
      </w:r>
      <w:r w:rsidR="00B35055" w:rsidRPr="00172451">
        <w:rPr>
          <w:rFonts w:ascii="Arial" w:hAnsi="Arial" w:cs="Arial"/>
          <w:sz w:val="24"/>
          <w:szCs w:val="24"/>
        </w:rPr>
        <w:t xml:space="preserve">(s) </w:t>
      </w:r>
      <w:r w:rsidRPr="00172451">
        <w:rPr>
          <w:rFonts w:ascii="Arial" w:hAnsi="Arial" w:cs="Arial"/>
          <w:sz w:val="24"/>
          <w:szCs w:val="24"/>
        </w:rPr>
        <w:t>y a</w:t>
      </w:r>
      <w:r w:rsidR="00B35055" w:rsidRPr="00172451">
        <w:rPr>
          <w:rFonts w:ascii="Arial" w:hAnsi="Arial" w:cs="Arial"/>
          <w:sz w:val="24"/>
          <w:szCs w:val="24"/>
        </w:rPr>
        <w:t>pellidos completos</w:t>
      </w:r>
      <w:r w:rsidRPr="0017245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172451">
        <w:rPr>
          <w:rFonts w:ascii="Arial" w:hAnsi="Arial" w:cs="Arial"/>
          <w:sz w:val="24"/>
          <w:szCs w:val="24"/>
        </w:rPr>
        <w:t xml:space="preserve">del (los) participante(s) </w:t>
      </w:r>
      <w:r w:rsidR="00B35055" w:rsidRPr="00172451">
        <w:rPr>
          <w:rFonts w:ascii="Arial" w:hAnsi="Arial" w:cs="Arial"/>
          <w:sz w:val="24"/>
          <w:szCs w:val="24"/>
        </w:rPr>
        <w:t>autor (es).</w:t>
      </w:r>
    </w:p>
    <w:p w14:paraId="4AC4F736" w14:textId="77777777" w:rsidR="00172451" w:rsidRPr="00172451" w:rsidRDefault="00172451" w:rsidP="002614F3">
      <w:pPr>
        <w:spacing w:line="240" w:lineRule="auto"/>
        <w:rPr>
          <w:rFonts w:ascii="Arial" w:hAnsi="Arial" w:cs="Arial"/>
          <w:sz w:val="24"/>
          <w:szCs w:val="24"/>
        </w:rPr>
      </w:pPr>
    </w:p>
    <w:p w14:paraId="64B51F8F" w14:textId="1D748B00" w:rsidR="00B35055" w:rsidRPr="00172451" w:rsidRDefault="00B35055" w:rsidP="002614F3">
      <w:pPr>
        <w:spacing w:line="240" w:lineRule="auto"/>
        <w:rPr>
          <w:rFonts w:ascii="Arial" w:hAnsi="Arial" w:cs="Arial"/>
          <w:b/>
          <w:bCs/>
          <w:sz w:val="36"/>
          <w:szCs w:val="36"/>
          <w:lang w:eastAsia="es-MX"/>
        </w:rPr>
      </w:pPr>
      <w:r w:rsidRPr="00172451">
        <w:rPr>
          <w:rFonts w:ascii="Arial" w:hAnsi="Arial" w:cs="Arial"/>
          <w:b/>
          <w:bCs/>
          <w:sz w:val="36"/>
          <w:szCs w:val="36"/>
          <w:lang w:eastAsia="es-MX"/>
        </w:rPr>
        <w:t>Introducción</w:t>
      </w:r>
      <w:r w:rsidR="002614F3" w:rsidRPr="00172451">
        <w:rPr>
          <w:rFonts w:ascii="Arial" w:hAnsi="Arial" w:cs="Arial"/>
          <w:b/>
          <w:bCs/>
          <w:sz w:val="36"/>
          <w:szCs w:val="36"/>
          <w:lang w:eastAsia="es-MX"/>
        </w:rPr>
        <w:br/>
      </w:r>
      <w:r w:rsidR="002614F3" w:rsidRPr="00172451">
        <w:rPr>
          <w:rFonts w:ascii="Arial" w:hAnsi="Arial" w:cs="Arial"/>
          <w:sz w:val="24"/>
          <w:szCs w:val="24"/>
          <w:lang w:eastAsia="es-MX"/>
        </w:rPr>
        <w:br/>
      </w:r>
      <w:r w:rsidRPr="00172451">
        <w:rPr>
          <w:rFonts w:ascii="Arial" w:hAnsi="Arial" w:cs="Arial"/>
          <w:sz w:val="24"/>
          <w:szCs w:val="24"/>
          <w:lang w:eastAsia="es-MX"/>
        </w:rPr>
        <w:t>E</w:t>
      </w:r>
      <w:r w:rsidR="00750CDB" w:rsidRPr="00172451">
        <w:rPr>
          <w:rFonts w:ascii="Arial" w:hAnsi="Arial" w:cs="Arial"/>
          <w:sz w:val="24"/>
          <w:szCs w:val="24"/>
          <w:lang w:eastAsia="es-MX"/>
        </w:rPr>
        <w:t>n este rubro se deberá incluir un resumen de máximo 250 palabras donde se presentará el proyecto.</w:t>
      </w:r>
    </w:p>
    <w:p w14:paraId="3BEF8923" w14:textId="014C9FDF" w:rsidR="00750CDB" w:rsidRDefault="00750CDB" w:rsidP="002614F3">
      <w:pPr>
        <w:spacing w:line="240" w:lineRule="auto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00172451">
        <w:rPr>
          <w:rFonts w:ascii="Arial" w:hAnsi="Arial" w:cs="Arial"/>
          <w:i/>
          <w:iCs/>
          <w:sz w:val="24"/>
          <w:szCs w:val="24"/>
          <w:lang w:val="en-US"/>
        </w:rPr>
        <w:t>Palabras</w:t>
      </w:r>
      <w:proofErr w:type="spellEnd"/>
      <w:r w:rsidRPr="00172451">
        <w:rPr>
          <w:rFonts w:ascii="Arial" w:hAnsi="Arial" w:cs="Arial"/>
          <w:i/>
          <w:iCs/>
          <w:sz w:val="24"/>
          <w:szCs w:val="24"/>
          <w:lang w:val="en-US"/>
        </w:rPr>
        <w:t xml:space="preserve"> clave: </w:t>
      </w:r>
      <w:proofErr w:type="spellStart"/>
      <w:r w:rsidRPr="00172451">
        <w:rPr>
          <w:rFonts w:ascii="Arial" w:hAnsi="Arial" w:cs="Arial"/>
          <w:i/>
          <w:iCs/>
          <w:sz w:val="24"/>
          <w:szCs w:val="24"/>
          <w:lang w:val="en-US"/>
        </w:rPr>
        <w:t>Innovación</w:t>
      </w:r>
      <w:proofErr w:type="spellEnd"/>
      <w:r w:rsidRPr="00172451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00172451">
        <w:rPr>
          <w:rFonts w:ascii="Arial" w:hAnsi="Arial" w:cs="Arial"/>
          <w:i/>
          <w:iCs/>
          <w:sz w:val="24"/>
          <w:szCs w:val="24"/>
          <w:lang w:val="en-US"/>
        </w:rPr>
        <w:t>tecnologías</w:t>
      </w:r>
      <w:proofErr w:type="spellEnd"/>
      <w:r w:rsidRPr="00172451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00172451">
        <w:rPr>
          <w:rFonts w:ascii="Arial" w:hAnsi="Arial" w:cs="Arial"/>
          <w:i/>
          <w:iCs/>
          <w:sz w:val="24"/>
          <w:szCs w:val="24"/>
          <w:lang w:val="en-US"/>
        </w:rPr>
        <w:t>avances</w:t>
      </w:r>
      <w:proofErr w:type="spellEnd"/>
      <w:r w:rsidRPr="00172451">
        <w:rPr>
          <w:rFonts w:ascii="Arial" w:hAnsi="Arial" w:cs="Arial"/>
          <w:i/>
          <w:iCs/>
          <w:sz w:val="24"/>
          <w:szCs w:val="24"/>
          <w:lang w:val="en-US"/>
        </w:rPr>
        <w:t>, etc.</w:t>
      </w:r>
    </w:p>
    <w:p w14:paraId="739DEBE6" w14:textId="77777777" w:rsidR="00172451" w:rsidRPr="00172451" w:rsidRDefault="00172451" w:rsidP="002614F3">
      <w:pPr>
        <w:spacing w:line="240" w:lineRule="auto"/>
        <w:rPr>
          <w:rFonts w:ascii="Arial" w:hAnsi="Arial" w:cs="Arial"/>
          <w:i/>
          <w:iCs/>
          <w:sz w:val="24"/>
          <w:szCs w:val="24"/>
        </w:rPr>
      </w:pPr>
    </w:p>
    <w:p w14:paraId="5FC99874" w14:textId="29A17C3C" w:rsidR="00B35055" w:rsidRPr="00172451" w:rsidRDefault="00B35055" w:rsidP="002614F3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sz w:val="36"/>
          <w:szCs w:val="36"/>
          <w:lang w:eastAsia="es-MX"/>
        </w:rPr>
      </w:pPr>
      <w:r w:rsidRPr="00172451">
        <w:rPr>
          <w:rFonts w:ascii="Arial" w:hAnsi="Arial" w:cs="Arial"/>
          <w:b/>
          <w:bCs/>
          <w:sz w:val="36"/>
          <w:szCs w:val="36"/>
          <w:lang w:eastAsia="es-MX"/>
        </w:rPr>
        <w:t>Desarrollo</w:t>
      </w:r>
    </w:p>
    <w:p w14:paraId="19961DAA" w14:textId="3DD19C76" w:rsidR="00B35055" w:rsidRPr="00172451" w:rsidRDefault="00B35055" w:rsidP="002614F3">
      <w:pPr>
        <w:spacing w:line="240" w:lineRule="auto"/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Deberá contener tres partes fundamentales:</w:t>
      </w:r>
    </w:p>
    <w:p w14:paraId="2D6C4185" w14:textId="7769FC6D" w:rsidR="00B35055" w:rsidRPr="00172451" w:rsidRDefault="00B35055" w:rsidP="00B35055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Planteamiento del problema</w:t>
      </w:r>
      <w:r w:rsidR="00C010E4" w:rsidRPr="00172451">
        <w:rPr>
          <w:rFonts w:ascii="Arial" w:hAnsi="Arial" w:cs="Arial"/>
          <w:sz w:val="24"/>
          <w:szCs w:val="24"/>
          <w:lang w:eastAsia="es-MX"/>
        </w:rPr>
        <w:t>.</w:t>
      </w:r>
    </w:p>
    <w:p w14:paraId="7847BF13" w14:textId="77306ACE" w:rsidR="00C010E4" w:rsidRPr="00172451" w:rsidRDefault="00C010E4" w:rsidP="00750CDB">
      <w:pPr>
        <w:jc w:val="both"/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Es necesario formular el problema específico en términos concretos y explícitos, de manera que sea susceptible de ser investigado con procedimientos científicos.</w:t>
      </w:r>
    </w:p>
    <w:p w14:paraId="177E5E1E" w14:textId="006FADE3" w:rsidR="00C010E4" w:rsidRPr="00172451" w:rsidRDefault="00C010E4" w:rsidP="00C010E4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Antecedentes.</w:t>
      </w:r>
    </w:p>
    <w:p w14:paraId="576E9788" w14:textId="1C0F1EDD" w:rsidR="00C010E4" w:rsidRPr="00172451" w:rsidRDefault="00C010E4" w:rsidP="00C010E4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Justificación.</w:t>
      </w:r>
    </w:p>
    <w:p w14:paraId="6C94955D" w14:textId="7D1C8266" w:rsidR="00C010E4" w:rsidRPr="00172451" w:rsidRDefault="00750CDB" w:rsidP="002614F3">
      <w:pPr>
        <w:jc w:val="both"/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E</w:t>
      </w:r>
      <w:r w:rsidR="00C010E4" w:rsidRPr="00172451">
        <w:rPr>
          <w:rFonts w:ascii="Arial" w:hAnsi="Arial" w:cs="Arial"/>
          <w:sz w:val="24"/>
          <w:szCs w:val="24"/>
          <w:lang w:eastAsia="es-MX"/>
        </w:rPr>
        <w:t>n este apartado se deben mostrar los motivos que merecen el trabajo/proyecto a realizar.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 xml:space="preserve"> </w:t>
      </w:r>
      <w:r w:rsidR="00C010E4" w:rsidRPr="00172451">
        <w:rPr>
          <w:rFonts w:ascii="Arial" w:hAnsi="Arial" w:cs="Arial"/>
          <w:sz w:val="24"/>
          <w:szCs w:val="24"/>
          <w:lang w:eastAsia="es-MX"/>
        </w:rPr>
        <w:t>Para esta sección es importante hacerse preguntas como</w:t>
      </w:r>
      <w:r w:rsidR="00172451" w:rsidRPr="00172451">
        <w:rPr>
          <w:rFonts w:ascii="Arial" w:hAnsi="Arial" w:cs="Arial"/>
          <w:sz w:val="24"/>
          <w:szCs w:val="24"/>
          <w:lang w:eastAsia="es-MX"/>
        </w:rPr>
        <w:t>:</w:t>
      </w:r>
    </w:p>
    <w:p w14:paraId="50AF2DF5" w14:textId="1D445882" w:rsidR="00C010E4" w:rsidRPr="00172451" w:rsidRDefault="00C010E4" w:rsidP="00C010E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¿</w:t>
      </w:r>
      <w:r w:rsidR="00750CDB" w:rsidRPr="00172451">
        <w:rPr>
          <w:rFonts w:ascii="Arial" w:hAnsi="Arial" w:cs="Arial"/>
          <w:sz w:val="24"/>
          <w:szCs w:val="24"/>
          <w:lang w:eastAsia="es-MX"/>
        </w:rPr>
        <w:t>Qué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 problem</w:t>
      </w:r>
      <w:r w:rsidR="00750CDB" w:rsidRPr="00172451">
        <w:rPr>
          <w:rFonts w:ascii="Arial" w:hAnsi="Arial" w:cs="Arial"/>
          <w:sz w:val="24"/>
          <w:szCs w:val="24"/>
          <w:lang w:eastAsia="es-MX"/>
        </w:rPr>
        <w:t>ática aborda el proyecto</w:t>
      </w:r>
      <w:r w:rsidRPr="00172451">
        <w:rPr>
          <w:rFonts w:ascii="Arial" w:hAnsi="Arial" w:cs="Arial"/>
          <w:sz w:val="24"/>
          <w:szCs w:val="24"/>
          <w:lang w:eastAsia="es-MX"/>
        </w:rPr>
        <w:t>?</w:t>
      </w:r>
    </w:p>
    <w:p w14:paraId="0D84BB4A" w14:textId="0323A87C" w:rsidR="00C010E4" w:rsidRPr="00172451" w:rsidRDefault="00C010E4" w:rsidP="00C010E4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¿Quiénes se beneficiarían de los resultados?</w:t>
      </w:r>
    </w:p>
    <w:p w14:paraId="5600B2D0" w14:textId="6123698A" w:rsidR="00750CDB" w:rsidRPr="00172451" w:rsidRDefault="00750CDB" w:rsidP="00750CDB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¿Por qué es conveniente y viable realizar este proyecto?</w:t>
      </w:r>
    </w:p>
    <w:p w14:paraId="2694B657" w14:textId="77777777" w:rsidR="00172451" w:rsidRPr="00172451" w:rsidRDefault="00172451" w:rsidP="00172451">
      <w:pPr>
        <w:rPr>
          <w:rFonts w:ascii="Arial" w:hAnsi="Arial" w:cs="Arial"/>
          <w:sz w:val="24"/>
          <w:szCs w:val="24"/>
          <w:lang w:eastAsia="es-MX"/>
        </w:rPr>
      </w:pPr>
    </w:p>
    <w:p w14:paraId="29FC7AD3" w14:textId="77777777" w:rsidR="00750CDB" w:rsidRPr="00172451" w:rsidRDefault="00750CDB" w:rsidP="00750CDB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1C354A4E" w14:textId="6209824C" w:rsidR="00C010E4" w:rsidRPr="00172451" w:rsidRDefault="00347A68" w:rsidP="00C010E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eastAsia="es-MX"/>
        </w:rPr>
      </w:pPr>
      <w:r>
        <w:rPr>
          <w:rFonts w:ascii="Arial" w:hAnsi="Arial" w:cs="Arial"/>
          <w:b/>
          <w:bCs/>
          <w:sz w:val="36"/>
          <w:szCs w:val="36"/>
          <w:lang w:eastAsia="es-MX"/>
        </w:rPr>
        <w:t>Marco</w:t>
      </w:r>
      <w:r w:rsidR="00C010E4" w:rsidRPr="00172451">
        <w:rPr>
          <w:rFonts w:ascii="Arial" w:hAnsi="Arial" w:cs="Arial"/>
          <w:b/>
          <w:bCs/>
          <w:sz w:val="36"/>
          <w:szCs w:val="36"/>
          <w:lang w:eastAsia="es-MX"/>
        </w:rPr>
        <w:t xml:space="preserve"> Teórico</w:t>
      </w:r>
    </w:p>
    <w:p w14:paraId="223A66EC" w14:textId="29890107" w:rsidR="00C010E4" w:rsidRPr="00172451" w:rsidRDefault="002614F3" w:rsidP="00C010E4">
      <w:p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Podrá c</w:t>
      </w:r>
      <w:r w:rsidR="00C010E4" w:rsidRPr="00172451">
        <w:rPr>
          <w:rFonts w:ascii="Arial" w:hAnsi="Arial" w:cs="Arial"/>
          <w:sz w:val="24"/>
          <w:szCs w:val="24"/>
          <w:lang w:eastAsia="es-MX"/>
        </w:rPr>
        <w:t xml:space="preserve">ontener 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información </w:t>
      </w:r>
      <w:r w:rsidR="00C010E4" w:rsidRPr="00172451">
        <w:rPr>
          <w:rFonts w:ascii="Arial" w:hAnsi="Arial" w:cs="Arial"/>
          <w:sz w:val="24"/>
          <w:szCs w:val="24"/>
          <w:lang w:eastAsia="es-MX"/>
        </w:rPr>
        <w:t>como</w:t>
      </w:r>
      <w:r w:rsidRPr="00172451">
        <w:rPr>
          <w:rFonts w:ascii="Arial" w:hAnsi="Arial" w:cs="Arial"/>
          <w:sz w:val="24"/>
          <w:szCs w:val="24"/>
          <w:lang w:eastAsia="es-MX"/>
        </w:rPr>
        <w:t>:</w:t>
      </w:r>
      <w:bookmarkStart w:id="0" w:name="_GoBack"/>
      <w:bookmarkEnd w:id="0"/>
    </w:p>
    <w:p w14:paraId="62BEEB2A" w14:textId="2210CACA" w:rsidR="00C010E4" w:rsidRPr="00172451" w:rsidRDefault="00C010E4" w:rsidP="002614F3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Imágenes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, figuras o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 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esquemas</w:t>
      </w:r>
    </w:p>
    <w:p w14:paraId="5EEF6F5E" w14:textId="0C6FD81C" w:rsidR="00C010E4" w:rsidRDefault="00C010E4" w:rsidP="002614F3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Teoría</w:t>
      </w:r>
    </w:p>
    <w:p w14:paraId="39C26B6F" w14:textId="77777777" w:rsidR="00172451" w:rsidRPr="00172451" w:rsidRDefault="00172451" w:rsidP="00172451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651CDC12" w14:textId="77777777" w:rsidR="002614F3" w:rsidRPr="00172451" w:rsidRDefault="002614F3" w:rsidP="002614F3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0261EC06" w14:textId="649FFA8D" w:rsidR="00C010E4" w:rsidRPr="00172451" w:rsidRDefault="00C010E4" w:rsidP="00C010E4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eastAsia="es-MX"/>
        </w:rPr>
      </w:pPr>
      <w:r w:rsidRPr="00172451">
        <w:rPr>
          <w:rFonts w:ascii="Arial" w:hAnsi="Arial" w:cs="Arial"/>
          <w:b/>
          <w:bCs/>
          <w:sz w:val="36"/>
          <w:szCs w:val="36"/>
          <w:lang w:eastAsia="es-MX"/>
        </w:rPr>
        <w:t>Metodología</w:t>
      </w:r>
    </w:p>
    <w:p w14:paraId="685BED6E" w14:textId="0079C835" w:rsidR="00C010E4" w:rsidRPr="00172451" w:rsidRDefault="00C010E4" w:rsidP="00C010E4">
      <w:p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 xml:space="preserve">Deberá contener 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información, concreta y precisa, en rubros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 como:</w:t>
      </w:r>
    </w:p>
    <w:p w14:paraId="64702D00" w14:textId="1C34B8E9" w:rsidR="00C010E4" w:rsidRPr="00172451" w:rsidRDefault="00C010E4" w:rsidP="002614F3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Diseño</w:t>
      </w:r>
    </w:p>
    <w:p w14:paraId="7A750304" w14:textId="38057884" w:rsidR="00C010E4" w:rsidRPr="00172451" w:rsidRDefault="00C010E4" w:rsidP="002614F3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Evaluación</w:t>
      </w:r>
    </w:p>
    <w:p w14:paraId="44ED4089" w14:textId="1D95F963" w:rsidR="00C010E4" w:rsidRPr="00172451" w:rsidRDefault="00C010E4" w:rsidP="002614F3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Comparación</w:t>
      </w:r>
    </w:p>
    <w:p w14:paraId="1D8D1140" w14:textId="72A0632E" w:rsidR="00C010E4" w:rsidRDefault="00C010E4" w:rsidP="002614F3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Costos</w:t>
      </w:r>
    </w:p>
    <w:p w14:paraId="0E09BE18" w14:textId="77777777" w:rsidR="00172451" w:rsidRPr="00172451" w:rsidRDefault="00172451" w:rsidP="00172451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2C41E75C" w14:textId="77777777" w:rsidR="002614F3" w:rsidRPr="00172451" w:rsidRDefault="002614F3" w:rsidP="002614F3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015AEDFE" w14:textId="5B9C028E" w:rsidR="00F36289" w:rsidRPr="00172451" w:rsidRDefault="00F36289" w:rsidP="00F36289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eastAsia="es-MX"/>
        </w:rPr>
      </w:pPr>
      <w:r w:rsidRPr="00172451">
        <w:rPr>
          <w:rFonts w:ascii="Arial" w:hAnsi="Arial" w:cs="Arial"/>
          <w:b/>
          <w:bCs/>
          <w:sz w:val="36"/>
          <w:szCs w:val="36"/>
          <w:lang w:eastAsia="es-MX"/>
        </w:rPr>
        <w:t>Conclusi</w:t>
      </w:r>
      <w:r w:rsidR="002614F3" w:rsidRPr="00172451">
        <w:rPr>
          <w:rFonts w:ascii="Arial" w:hAnsi="Arial" w:cs="Arial"/>
          <w:b/>
          <w:bCs/>
          <w:sz w:val="36"/>
          <w:szCs w:val="36"/>
          <w:lang w:eastAsia="es-MX"/>
        </w:rPr>
        <w:t>ón</w:t>
      </w:r>
    </w:p>
    <w:p w14:paraId="07236154" w14:textId="6C314249" w:rsidR="00F36289" w:rsidRPr="00172451" w:rsidRDefault="00F36289" w:rsidP="00F36289">
      <w:p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Deberá contener las ideas sobresalientes sobre el trabajo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,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 poniendo 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distintos</w:t>
      </w:r>
      <w:r w:rsidRPr="00172451">
        <w:rPr>
          <w:rFonts w:ascii="Arial" w:hAnsi="Arial" w:cs="Arial"/>
          <w:sz w:val="24"/>
          <w:szCs w:val="24"/>
          <w:lang w:eastAsia="es-MX"/>
        </w:rPr>
        <w:t xml:space="preserve"> enfoque</w:t>
      </w:r>
      <w:r w:rsidR="002614F3" w:rsidRPr="00172451">
        <w:rPr>
          <w:rFonts w:ascii="Arial" w:hAnsi="Arial" w:cs="Arial"/>
          <w:sz w:val="24"/>
          <w:szCs w:val="24"/>
          <w:lang w:eastAsia="es-MX"/>
        </w:rPr>
        <w:t>s</w:t>
      </w:r>
      <w:r w:rsidRPr="00172451">
        <w:rPr>
          <w:rFonts w:ascii="Arial" w:hAnsi="Arial" w:cs="Arial"/>
          <w:sz w:val="24"/>
          <w:szCs w:val="24"/>
          <w:lang w:eastAsia="es-MX"/>
        </w:rPr>
        <w:t>:</w:t>
      </w:r>
    </w:p>
    <w:p w14:paraId="07BED9DA" w14:textId="362445FF" w:rsidR="00F36289" w:rsidRPr="00172451" w:rsidRDefault="002614F3" w:rsidP="002614F3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Impacto</w:t>
      </w:r>
      <w:r w:rsidR="00F36289" w:rsidRPr="00172451">
        <w:rPr>
          <w:rFonts w:ascii="Arial" w:hAnsi="Arial" w:cs="Arial"/>
          <w:sz w:val="24"/>
          <w:szCs w:val="24"/>
          <w:lang w:eastAsia="es-MX"/>
        </w:rPr>
        <w:t xml:space="preserve"> tecnológic</w:t>
      </w:r>
      <w:r w:rsidRPr="00172451">
        <w:rPr>
          <w:rFonts w:ascii="Arial" w:hAnsi="Arial" w:cs="Arial"/>
          <w:sz w:val="24"/>
          <w:szCs w:val="24"/>
          <w:lang w:eastAsia="es-MX"/>
        </w:rPr>
        <w:t>o</w:t>
      </w:r>
    </w:p>
    <w:p w14:paraId="386E866B" w14:textId="4BD9BB8A" w:rsidR="00F36289" w:rsidRPr="00172451" w:rsidRDefault="002614F3" w:rsidP="002614F3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>Impacto económico</w:t>
      </w:r>
    </w:p>
    <w:p w14:paraId="036C318F" w14:textId="36285458" w:rsidR="00F36289" w:rsidRPr="00172451" w:rsidRDefault="002614F3" w:rsidP="002614F3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 xml:space="preserve">Impacto </w:t>
      </w:r>
      <w:r w:rsidR="00F36289" w:rsidRPr="00172451">
        <w:rPr>
          <w:rFonts w:ascii="Arial" w:hAnsi="Arial" w:cs="Arial"/>
          <w:sz w:val="24"/>
          <w:szCs w:val="24"/>
          <w:lang w:eastAsia="es-MX"/>
        </w:rPr>
        <w:t>ambiental</w:t>
      </w:r>
    </w:p>
    <w:p w14:paraId="6D40DFFF" w14:textId="26CE653A" w:rsidR="00F36289" w:rsidRDefault="002614F3" w:rsidP="002614F3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  <w:lang w:eastAsia="es-MX"/>
        </w:rPr>
      </w:pPr>
      <w:r w:rsidRPr="00172451">
        <w:rPr>
          <w:rFonts w:ascii="Arial" w:hAnsi="Arial" w:cs="Arial"/>
          <w:sz w:val="24"/>
          <w:szCs w:val="24"/>
          <w:lang w:eastAsia="es-MX"/>
        </w:rPr>
        <w:t xml:space="preserve">Impacto </w:t>
      </w:r>
      <w:r w:rsidR="00F36289" w:rsidRPr="00172451">
        <w:rPr>
          <w:rFonts w:ascii="Arial" w:hAnsi="Arial" w:cs="Arial"/>
          <w:sz w:val="24"/>
          <w:szCs w:val="24"/>
          <w:lang w:eastAsia="es-MX"/>
        </w:rPr>
        <w:t>social</w:t>
      </w:r>
    </w:p>
    <w:p w14:paraId="570E38FC" w14:textId="77777777" w:rsidR="00172451" w:rsidRPr="00172451" w:rsidRDefault="00172451" w:rsidP="00172451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5C8EBE5D" w14:textId="6B29EB1F" w:rsidR="00F36289" w:rsidRPr="00172451" w:rsidRDefault="00F36289" w:rsidP="00F36289">
      <w:pPr>
        <w:pStyle w:val="Prrafodelista"/>
        <w:rPr>
          <w:rFonts w:ascii="Arial" w:hAnsi="Arial" w:cs="Arial"/>
          <w:sz w:val="24"/>
          <w:szCs w:val="24"/>
          <w:lang w:eastAsia="es-MX"/>
        </w:rPr>
      </w:pPr>
    </w:p>
    <w:p w14:paraId="290B7F56" w14:textId="1DB8025F" w:rsidR="00B35055" w:rsidRPr="00172451" w:rsidRDefault="00F36289" w:rsidP="00B35055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  <w:sz w:val="32"/>
          <w:szCs w:val="32"/>
          <w:lang w:eastAsia="es-MX"/>
        </w:rPr>
      </w:pPr>
      <w:r w:rsidRPr="00172451">
        <w:rPr>
          <w:rFonts w:ascii="Arial" w:hAnsi="Arial" w:cs="Arial"/>
          <w:b/>
          <w:bCs/>
          <w:sz w:val="36"/>
          <w:szCs w:val="36"/>
          <w:lang w:eastAsia="es-MX"/>
        </w:rPr>
        <w:t>Referencias</w:t>
      </w:r>
    </w:p>
    <w:sectPr w:rsidR="00B35055" w:rsidRPr="00172451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0ADF6" w14:textId="77777777" w:rsidR="003115C8" w:rsidRDefault="003115C8" w:rsidP="00302D50">
      <w:pPr>
        <w:spacing w:after="0" w:line="240" w:lineRule="auto"/>
      </w:pPr>
      <w:r>
        <w:separator/>
      </w:r>
    </w:p>
  </w:endnote>
  <w:endnote w:type="continuationSeparator" w:id="0">
    <w:p w14:paraId="2E40B9BA" w14:textId="77777777" w:rsidR="003115C8" w:rsidRDefault="003115C8" w:rsidP="0030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02CC5" w14:textId="77777777" w:rsidR="003115C8" w:rsidRDefault="003115C8" w:rsidP="00302D50">
      <w:pPr>
        <w:spacing w:after="0" w:line="240" w:lineRule="auto"/>
      </w:pPr>
      <w:r>
        <w:separator/>
      </w:r>
    </w:p>
  </w:footnote>
  <w:footnote w:type="continuationSeparator" w:id="0">
    <w:p w14:paraId="167DB082" w14:textId="77777777" w:rsidR="003115C8" w:rsidRDefault="003115C8" w:rsidP="0030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A78EE" w14:textId="77777777" w:rsidR="007C59CD" w:rsidRDefault="007C59CD" w:rsidP="007C59CD">
    <w:pPr>
      <w:pStyle w:val="Encabezado"/>
      <w:tabs>
        <w:tab w:val="clear" w:pos="8838"/>
      </w:tabs>
    </w:pPr>
    <w:r>
      <w:tab/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443C4B1" wp14:editId="1DCDDDE2">
          <wp:simplePos x="0" y="0"/>
          <wp:positionH relativeFrom="column">
            <wp:posOffset>-461010</wp:posOffset>
          </wp:positionH>
          <wp:positionV relativeFrom="paragraph">
            <wp:posOffset>-449580</wp:posOffset>
          </wp:positionV>
          <wp:extent cx="6674935" cy="981075"/>
          <wp:effectExtent l="0" t="0" r="0" b="0"/>
          <wp:wrapNone/>
          <wp:docPr id="13" name="0 Imagen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0 Imagen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493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</w:p>
  <w:p w14:paraId="2574BA11" w14:textId="22FDF8F0" w:rsidR="00302D50" w:rsidRDefault="007C59CD" w:rsidP="007C59CD">
    <w:pPr>
      <w:pStyle w:val="Encabezado"/>
      <w:tabs>
        <w:tab w:val="left" w:pos="16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F93"/>
    <w:multiLevelType w:val="hybridMultilevel"/>
    <w:tmpl w:val="FDAC43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71661"/>
    <w:multiLevelType w:val="hybridMultilevel"/>
    <w:tmpl w:val="6B60BE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D1D73"/>
    <w:multiLevelType w:val="hybridMultilevel"/>
    <w:tmpl w:val="E1C833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368A0"/>
    <w:multiLevelType w:val="hybridMultilevel"/>
    <w:tmpl w:val="2916908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F7C5D"/>
    <w:multiLevelType w:val="hybridMultilevel"/>
    <w:tmpl w:val="7DA23F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4442B"/>
    <w:multiLevelType w:val="hybridMultilevel"/>
    <w:tmpl w:val="CBD8C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E153C"/>
    <w:multiLevelType w:val="hybridMultilevel"/>
    <w:tmpl w:val="C88670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821691"/>
    <w:multiLevelType w:val="hybridMultilevel"/>
    <w:tmpl w:val="C7022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5A6AF7"/>
    <w:multiLevelType w:val="hybridMultilevel"/>
    <w:tmpl w:val="99DADA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210EC"/>
    <w:multiLevelType w:val="hybridMultilevel"/>
    <w:tmpl w:val="DF7408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5428D7"/>
    <w:multiLevelType w:val="hybridMultilevel"/>
    <w:tmpl w:val="F330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925BAA"/>
    <w:multiLevelType w:val="hybridMultilevel"/>
    <w:tmpl w:val="9B4C3D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815E37"/>
    <w:multiLevelType w:val="hybridMultilevel"/>
    <w:tmpl w:val="74902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11"/>
  </w:num>
  <w:num w:numId="9">
    <w:abstractNumId w:val="12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5E"/>
    <w:rsid w:val="00150A28"/>
    <w:rsid w:val="00172451"/>
    <w:rsid w:val="002614F3"/>
    <w:rsid w:val="00302D50"/>
    <w:rsid w:val="003115C8"/>
    <w:rsid w:val="00347A68"/>
    <w:rsid w:val="005148C7"/>
    <w:rsid w:val="00637AF5"/>
    <w:rsid w:val="006C7B63"/>
    <w:rsid w:val="00750CDB"/>
    <w:rsid w:val="007C59CD"/>
    <w:rsid w:val="008A2F04"/>
    <w:rsid w:val="00942378"/>
    <w:rsid w:val="009E1A5E"/>
    <w:rsid w:val="00A900A2"/>
    <w:rsid w:val="00AE30B4"/>
    <w:rsid w:val="00B35055"/>
    <w:rsid w:val="00C010E4"/>
    <w:rsid w:val="00DA2197"/>
    <w:rsid w:val="00E92A35"/>
    <w:rsid w:val="00F36289"/>
    <w:rsid w:val="00F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DB6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E1A5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A2F0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02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D50"/>
  </w:style>
  <w:style w:type="paragraph" w:styleId="Piedepgina">
    <w:name w:val="footer"/>
    <w:basedOn w:val="Normal"/>
    <w:link w:val="PiedepginaCar"/>
    <w:uiPriority w:val="99"/>
    <w:unhideWhenUsed/>
    <w:rsid w:val="00302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D50"/>
  </w:style>
  <w:style w:type="paragraph" w:styleId="Prrafodelista">
    <w:name w:val="List Paragraph"/>
    <w:basedOn w:val="Normal"/>
    <w:uiPriority w:val="34"/>
    <w:qFormat/>
    <w:rsid w:val="007C59CD"/>
    <w:pPr>
      <w:ind w:left="720"/>
      <w:contextualSpacing/>
    </w:pPr>
  </w:style>
  <w:style w:type="paragraph" w:styleId="Sinespaciado">
    <w:name w:val="No Spacing"/>
    <w:uiPriority w:val="1"/>
    <w:qFormat/>
    <w:rsid w:val="007C59C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E1A5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A2F0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02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D50"/>
  </w:style>
  <w:style w:type="paragraph" w:styleId="Piedepgina">
    <w:name w:val="footer"/>
    <w:basedOn w:val="Normal"/>
    <w:link w:val="PiedepginaCar"/>
    <w:uiPriority w:val="99"/>
    <w:unhideWhenUsed/>
    <w:rsid w:val="00302D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D50"/>
  </w:style>
  <w:style w:type="paragraph" w:styleId="Prrafodelista">
    <w:name w:val="List Paragraph"/>
    <w:basedOn w:val="Normal"/>
    <w:uiPriority w:val="34"/>
    <w:qFormat/>
    <w:rsid w:val="007C59CD"/>
    <w:pPr>
      <w:ind w:left="720"/>
      <w:contextualSpacing/>
    </w:pPr>
  </w:style>
  <w:style w:type="paragraph" w:styleId="Sinespaciado">
    <w:name w:val="No Spacing"/>
    <w:uiPriority w:val="1"/>
    <w:qFormat/>
    <w:rsid w:val="007C59C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839">
          <w:marLeft w:val="0"/>
          <w:marRight w:val="0"/>
          <w:marTop w:val="300"/>
          <w:marBottom w:val="300"/>
          <w:divBdr>
            <w:top w:val="single" w:sz="12" w:space="4" w:color="EEEEEE"/>
            <w:left w:val="single" w:sz="12" w:space="4" w:color="EEEEEE"/>
            <w:bottom w:val="single" w:sz="12" w:space="4" w:color="EEEEEE"/>
            <w:right w:val="single" w:sz="12" w:space="4" w:color="EEEEEE"/>
          </w:divBdr>
          <w:divsChild>
            <w:div w:id="9919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3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URI</dc:creator>
  <cp:lastModifiedBy>ANDREA MOLINA BLANCAS</cp:lastModifiedBy>
  <cp:revision>12</cp:revision>
  <cp:lastPrinted>2021-08-30T19:33:00Z</cp:lastPrinted>
  <dcterms:created xsi:type="dcterms:W3CDTF">2021-08-30T15:12:00Z</dcterms:created>
  <dcterms:modified xsi:type="dcterms:W3CDTF">2021-08-30T19:47:00Z</dcterms:modified>
</cp:coreProperties>
</file>